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487"/>
        <w:bidiVisual/>
        <w:tblW w:w="147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820"/>
        <w:gridCol w:w="1701"/>
        <w:gridCol w:w="1701"/>
        <w:gridCol w:w="2835"/>
        <w:gridCol w:w="2977"/>
      </w:tblGrid>
      <w:tr w:rsidR="007F7D79" w:rsidRPr="00805DD4" w14:paraId="231108EA" w14:textId="77777777" w:rsidTr="007314A4">
        <w:trPr>
          <w:trHeight w:val="396"/>
        </w:trPr>
        <w:tc>
          <w:tcPr>
            <w:tcW w:w="14742" w:type="dxa"/>
            <w:gridSpan w:val="6"/>
            <w:shd w:val="clear" w:color="auto" w:fill="C6D9F1" w:themeFill="text2" w:themeFillTint="33"/>
            <w:vAlign w:val="center"/>
          </w:tcPr>
          <w:p w14:paraId="7BD48576" w14:textId="77777777" w:rsidR="007F7D79" w:rsidRPr="00C54DC7" w:rsidRDefault="007F7D79" w:rsidP="007314A4">
            <w:pPr>
              <w:jc w:val="center"/>
              <w:rPr>
                <w:rFonts w:asciiTheme="majorBidi" w:eastAsia="Times New Roman" w:hAnsiTheme="majorBidi" w:cs="B Titr"/>
                <w:b/>
                <w:bCs/>
                <w:sz w:val="26"/>
                <w:szCs w:val="26"/>
                <w:rtl/>
              </w:rPr>
            </w:pPr>
            <w:r w:rsidRPr="00C54DC7">
              <w:rPr>
                <w:rFonts w:cs="B Titr" w:hint="cs"/>
                <w:b/>
                <w:bCs/>
                <w:sz w:val="26"/>
                <w:szCs w:val="26"/>
                <w:rtl/>
              </w:rPr>
              <w:t>لیست اتحادیه ها و تشکلهای بخش کشاورزی</w:t>
            </w:r>
          </w:p>
        </w:tc>
      </w:tr>
      <w:tr w:rsidR="007F7D79" w:rsidRPr="00805DD4" w14:paraId="78A931F6" w14:textId="77777777" w:rsidTr="00C54DC7">
        <w:trPr>
          <w:trHeight w:val="396"/>
        </w:trPr>
        <w:tc>
          <w:tcPr>
            <w:tcW w:w="708" w:type="dxa"/>
            <w:shd w:val="clear" w:color="auto" w:fill="C6D9F1" w:themeFill="text2" w:themeFillTint="33"/>
            <w:vAlign w:val="center"/>
          </w:tcPr>
          <w:p w14:paraId="5F8FB506" w14:textId="77777777" w:rsidR="007F7D79" w:rsidRPr="007F7D79" w:rsidRDefault="007F7D79" w:rsidP="007314A4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4"/>
                <w:szCs w:val="24"/>
                <w:rtl/>
              </w:rPr>
            </w:pPr>
            <w:r w:rsidRPr="007F7D79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14:paraId="272093FA" w14:textId="77777777" w:rsidR="007F7D79" w:rsidRPr="007F7D79" w:rsidRDefault="007F7D79" w:rsidP="007314A4">
            <w:pPr>
              <w:jc w:val="center"/>
              <w:rPr>
                <w:rFonts w:ascii="Arial" w:eastAsia="Times New Roman" w:hAnsi="Arial" w:cs="B Titr"/>
                <w:b/>
                <w:bCs/>
                <w:color w:val="000000"/>
                <w:sz w:val="24"/>
                <w:szCs w:val="24"/>
                <w:rtl/>
              </w:rPr>
            </w:pPr>
            <w:r w:rsidRPr="007F7D79">
              <w:rPr>
                <w:rFonts w:ascii="Arial" w:eastAsia="Times New Roman" w:hAnsi="Arial" w:cs="B Titr" w:hint="cs"/>
                <w:b/>
                <w:bCs/>
                <w:color w:val="000000"/>
                <w:sz w:val="24"/>
                <w:szCs w:val="24"/>
                <w:rtl/>
              </w:rPr>
              <w:t>اتحادیه/انجمن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27D9ADC5" w14:textId="77777777" w:rsidR="007F7D79" w:rsidRPr="007F7D79" w:rsidRDefault="007F7D79" w:rsidP="007314A4">
            <w:pPr>
              <w:bidi w:val="0"/>
              <w:jc w:val="center"/>
              <w:rPr>
                <w:rFonts w:ascii="IPT.Nazanin" w:eastAsia="Times New Roman" w:hAnsi="IPT.Nazanin" w:cs="B Titr"/>
                <w:b/>
                <w:bCs/>
                <w:color w:val="000000"/>
                <w:sz w:val="24"/>
                <w:szCs w:val="24"/>
              </w:rPr>
            </w:pPr>
            <w:r w:rsidRPr="007F7D79">
              <w:rPr>
                <w:rFonts w:ascii="IPT.Nazanin" w:eastAsia="Times New Roman" w:hAnsi="IPT.Nazanin" w:cs="B Titr" w:hint="cs"/>
                <w:b/>
                <w:bCs/>
                <w:color w:val="000000"/>
                <w:sz w:val="24"/>
                <w:szCs w:val="24"/>
                <w:rtl/>
              </w:rPr>
              <w:t>تلفن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64EC3123" w14:textId="77777777" w:rsidR="007F7D79" w:rsidRPr="007F7D79" w:rsidRDefault="007F7D79" w:rsidP="007314A4">
            <w:pPr>
              <w:bidi w:val="0"/>
              <w:jc w:val="center"/>
              <w:rPr>
                <w:rFonts w:ascii="IPT.Nazanin" w:eastAsia="Times New Roman" w:hAnsi="IPT.Nazanin" w:cs="B Titr"/>
                <w:b/>
                <w:bCs/>
                <w:color w:val="000000"/>
                <w:sz w:val="34"/>
                <w:szCs w:val="34"/>
              </w:rPr>
            </w:pPr>
            <w:r w:rsidRPr="007F7D79">
              <w:rPr>
                <w:rFonts w:ascii="IPT.Nazanin" w:eastAsia="Times New Roman" w:hAnsi="IPT.Nazanin" w:cs="B Titr" w:hint="cs"/>
                <w:b/>
                <w:bCs/>
                <w:color w:val="000000"/>
                <w:sz w:val="24"/>
                <w:szCs w:val="24"/>
                <w:rtl/>
              </w:rPr>
              <w:t>نمابر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14:paraId="5425EBFF" w14:textId="77777777" w:rsidR="007F7D79" w:rsidRPr="007F7D79" w:rsidRDefault="007F7D79" w:rsidP="007314A4">
            <w:pPr>
              <w:jc w:val="center"/>
              <w:rPr>
                <w:rFonts w:asciiTheme="majorBidi" w:eastAsia="Times New Roman" w:hAnsiTheme="majorBidi" w:cs="B Titr"/>
                <w:b/>
                <w:bCs/>
                <w:color w:val="000000"/>
                <w:sz w:val="24"/>
                <w:szCs w:val="24"/>
              </w:rPr>
            </w:pPr>
            <w:r w:rsidRPr="007F7D79">
              <w:rPr>
                <w:rFonts w:asciiTheme="majorBidi" w:eastAsia="Times New Roman" w:hAnsiTheme="majorBidi" w:cs="B Titr" w:hint="cs"/>
                <w:b/>
                <w:bCs/>
                <w:color w:val="000000"/>
                <w:sz w:val="24"/>
                <w:szCs w:val="24"/>
                <w:rtl/>
              </w:rPr>
              <w:t>ایمیل</w:t>
            </w:r>
          </w:p>
        </w:tc>
        <w:tc>
          <w:tcPr>
            <w:tcW w:w="2977" w:type="dxa"/>
            <w:shd w:val="clear" w:color="auto" w:fill="C6D9F1" w:themeFill="text2" w:themeFillTint="33"/>
            <w:vAlign w:val="center"/>
          </w:tcPr>
          <w:p w14:paraId="4DDB7F23" w14:textId="77777777" w:rsidR="007F7D79" w:rsidRPr="007F7D79" w:rsidRDefault="007F7D79" w:rsidP="007314A4">
            <w:pPr>
              <w:jc w:val="center"/>
              <w:rPr>
                <w:rFonts w:asciiTheme="majorBidi" w:eastAsia="Times New Roman" w:hAnsiTheme="majorBidi" w:cs="B Titr"/>
                <w:b/>
                <w:bCs/>
                <w:sz w:val="24"/>
                <w:szCs w:val="24"/>
              </w:rPr>
            </w:pPr>
            <w:r w:rsidRPr="007F7D79">
              <w:rPr>
                <w:rFonts w:asciiTheme="majorBidi" w:eastAsia="Times New Roman" w:hAnsiTheme="majorBidi" w:cs="B Titr" w:hint="cs"/>
                <w:b/>
                <w:bCs/>
                <w:sz w:val="24"/>
                <w:szCs w:val="24"/>
                <w:rtl/>
              </w:rPr>
              <w:t>وب سایت</w:t>
            </w:r>
          </w:p>
        </w:tc>
      </w:tr>
      <w:tr w:rsidR="007F7D79" w:rsidRPr="00F86C47" w14:paraId="756F5B99" w14:textId="77777777" w:rsidTr="00C54DC7">
        <w:trPr>
          <w:trHeight w:val="412"/>
        </w:trPr>
        <w:tc>
          <w:tcPr>
            <w:tcW w:w="708" w:type="dxa"/>
            <w:shd w:val="clear" w:color="auto" w:fill="FFFFFF" w:themeFill="background1"/>
            <w:vAlign w:val="center"/>
          </w:tcPr>
          <w:p w14:paraId="0DEE98D1" w14:textId="77777777" w:rsidR="007F7D79" w:rsidRPr="007F7D79" w:rsidRDefault="007F7D79" w:rsidP="007314A4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F7D79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5693384" w14:textId="77777777" w:rsidR="007F7D79" w:rsidRPr="007F7D79" w:rsidRDefault="007F7D79" w:rsidP="007314A4">
            <w:pPr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</w:rPr>
            </w:pPr>
            <w:r w:rsidRPr="007F7D79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اتحاديه ملي محصولات کشاورزي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FE9FB28" w14:textId="77777777" w:rsidR="007F7D79" w:rsidRPr="007F7D79" w:rsidRDefault="007F7D79" w:rsidP="00C54DC7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</w:pP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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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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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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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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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E55342D" w14:textId="77777777" w:rsidR="007F7D79" w:rsidRPr="007F7D79" w:rsidRDefault="007F7D79" w:rsidP="00C54DC7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</w:pP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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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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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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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</w:t>
            </w:r>
            <w:r w:rsidRPr="007F7D79">
              <w:rPr>
                <w:rFonts w:ascii="IPT.Nazanin" w:eastAsia="Times New Roman" w:hAnsi="IPT.Nazanin" w:cs="B Nazanin"/>
                <w:b/>
                <w:bCs/>
                <w:color w:val="000000"/>
                <w:sz w:val="34"/>
                <w:szCs w:val="34"/>
              </w:rPr>
              <w:t>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5BF8BEC" w14:textId="77777777" w:rsidR="007F7D79" w:rsidRPr="007F7D79" w:rsidRDefault="007F7D79" w:rsidP="007314A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7F7D79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nooshin_b19@yahoo.com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067B3F4" w14:textId="77777777" w:rsidR="007F7D79" w:rsidRPr="007F7D79" w:rsidRDefault="007F7D79" w:rsidP="007314A4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7F7D7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www.</w:t>
            </w:r>
            <w:r w:rsidRPr="007F7D79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iranfruitunion.com</w:t>
            </w:r>
          </w:p>
        </w:tc>
      </w:tr>
      <w:tr w:rsidR="00E71809" w:rsidRPr="00F86C47" w14:paraId="55D74E1F" w14:textId="77777777" w:rsidTr="00C54DC7">
        <w:trPr>
          <w:trHeight w:val="412"/>
        </w:trPr>
        <w:tc>
          <w:tcPr>
            <w:tcW w:w="708" w:type="dxa"/>
            <w:shd w:val="clear" w:color="auto" w:fill="FFFFFF" w:themeFill="background1"/>
            <w:vAlign w:val="center"/>
          </w:tcPr>
          <w:p w14:paraId="4C19F31E" w14:textId="77777777" w:rsidR="00E71809" w:rsidRPr="007F7D79" w:rsidRDefault="00E71809" w:rsidP="00E71809">
            <w:pPr>
              <w:spacing w:line="24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A90AD87" w14:textId="77777777" w:rsidR="00E71809" w:rsidRPr="00F86C47" w:rsidRDefault="00E71809" w:rsidP="00E71809">
            <w:pPr>
              <w:spacing w:line="240" w:lineRule="exact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ارگانيک ايران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5DCF89" w14:textId="77777777" w:rsidR="00E71809" w:rsidRDefault="00E71809" w:rsidP="00E71809">
            <w:pPr>
              <w:bidi w:val="0"/>
              <w:spacing w:line="24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86C47"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  <w:t>59-88381358</w:t>
            </w:r>
          </w:p>
          <w:p w14:paraId="18EF9D27" w14:textId="77777777" w:rsidR="00E71809" w:rsidRPr="00F86C47" w:rsidRDefault="00E71809" w:rsidP="00E71809">
            <w:pPr>
              <w:bidi w:val="0"/>
              <w:spacing w:line="240" w:lineRule="exact"/>
              <w:jc w:val="center"/>
              <w:rPr>
                <w:rStyle w:val="itemextrafieldsvalue"/>
                <w:rFonts w:ascii="Tahoma" w:hAnsi="Tahoma" w:cs="Tahoma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88810521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6CA79A" w14:textId="77777777" w:rsidR="00E71809" w:rsidRPr="00F86C47" w:rsidRDefault="00E71809" w:rsidP="00E71809">
            <w:pPr>
              <w:bidi w:val="0"/>
              <w:spacing w:line="240" w:lineRule="exact"/>
              <w:jc w:val="center"/>
              <w:rPr>
                <w:rStyle w:val="itemextrafieldsvalue"/>
                <w:rFonts w:ascii="Tahoma" w:hAnsi="Tahoma" w:cs="Tahoma"/>
                <w:b/>
                <w:bCs/>
                <w:sz w:val="18"/>
                <w:szCs w:val="18"/>
                <w:rtl/>
              </w:rPr>
            </w:pPr>
            <w:r w:rsidRPr="00F86C47"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  <w:t>88381362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2668EE5" w14:textId="77777777" w:rsidR="00E71809" w:rsidRPr="00F86C47" w:rsidRDefault="00E71809" w:rsidP="00E71809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info@iranorganic.org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384B9C3" w14:textId="77777777" w:rsidR="00E71809" w:rsidRPr="00F86C47" w:rsidRDefault="00E71809" w:rsidP="00E71809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www. iranorganic.org</w:t>
            </w:r>
          </w:p>
        </w:tc>
      </w:tr>
      <w:tr w:rsidR="00E71809" w:rsidRPr="00F86C47" w14:paraId="3B9CDB78" w14:textId="77777777" w:rsidTr="00C54DC7">
        <w:trPr>
          <w:trHeight w:val="652"/>
        </w:trPr>
        <w:tc>
          <w:tcPr>
            <w:tcW w:w="708" w:type="dxa"/>
            <w:shd w:val="clear" w:color="auto" w:fill="FFFFFF" w:themeFill="background1"/>
            <w:vAlign w:val="center"/>
          </w:tcPr>
          <w:p w14:paraId="3FDCE4C3" w14:textId="77777777" w:rsidR="00E71809" w:rsidRPr="007F7D79" w:rsidRDefault="00E71809" w:rsidP="00E71809">
            <w:pPr>
              <w:spacing w:line="24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840DD17" w14:textId="77777777" w:rsidR="00E71809" w:rsidRPr="00C54DC7" w:rsidRDefault="00E71809" w:rsidP="00E71809">
            <w:pPr>
              <w:spacing w:line="240" w:lineRule="exact"/>
              <w:rPr>
                <w:rFonts w:ascii="Arial" w:eastAsia="Times New Roman" w:hAnsi="Arial" w:cs="B Nazanin"/>
                <w:b/>
                <w:bCs/>
                <w:color w:val="000000"/>
                <w:sz w:val="20"/>
                <w:szCs w:val="20"/>
                <w:rtl/>
              </w:rPr>
            </w:pPr>
            <w:r w:rsidRPr="00C54DC7">
              <w:rPr>
                <w:rFonts w:ascii="Arial" w:eastAsia="Times New Roman" w:hAnsi="Arial" w:cs="B Nazanin" w:hint="cs"/>
                <w:b/>
                <w:bCs/>
                <w:color w:val="000000"/>
                <w:sz w:val="20"/>
                <w:szCs w:val="20"/>
                <w:rtl/>
              </w:rPr>
              <w:t xml:space="preserve">اتحاديه صادرکنندگان گياهان دارويي و فرآورده هاي غذايي ايران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B6E8371" w14:textId="77777777" w:rsidR="00E71809" w:rsidRPr="00833E3C" w:rsidRDefault="00E71809" w:rsidP="00E71809">
            <w:pPr>
              <w:bidi w:val="0"/>
              <w:spacing w:line="240" w:lineRule="exact"/>
              <w:jc w:val="center"/>
              <w:rPr>
                <w:rStyle w:val="itemextrafieldsvalue"/>
                <w:rFonts w:ascii="IPT.Nazanin" w:hAnsi="IPT.Nazanin" w:cs="Tahoma"/>
                <w:b/>
                <w:bCs/>
                <w:sz w:val="26"/>
                <w:szCs w:val="26"/>
                <w:rtl/>
              </w:rPr>
            </w:pPr>
            <w:r w:rsidRPr="00833E3C">
              <w:rPr>
                <w:rFonts w:ascii="IPT.Nazanin" w:eastAsia="Times New Roman" w:hAnsi="IPT.Nazanin" w:cs="B Nazanin" w:hint="cs"/>
                <w:b/>
                <w:bCs/>
                <w:color w:val="000000"/>
                <w:sz w:val="26"/>
                <w:szCs w:val="26"/>
                <w:rtl/>
              </w:rPr>
              <w:t>22275200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B52F7D" w14:textId="77777777" w:rsidR="00E71809" w:rsidRDefault="00E71809" w:rsidP="00E71809">
            <w:pPr>
              <w:bidi w:val="0"/>
              <w:spacing w:line="24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833E3C">
              <w:rPr>
                <w:rFonts w:ascii="IPT.Nazanin" w:eastAsia="Times New Roman" w:hAnsi="IPT.Nazanin" w:cs="B Nazanin" w:hint="cs"/>
                <w:b/>
                <w:bCs/>
                <w:color w:val="000000"/>
                <w:sz w:val="26"/>
                <w:szCs w:val="26"/>
                <w:rtl/>
              </w:rPr>
              <w:t>22275200</w:t>
            </w:r>
          </w:p>
          <w:p w14:paraId="26EB930C" w14:textId="77777777" w:rsidR="00E71809" w:rsidRPr="00F26F78" w:rsidRDefault="00E71809" w:rsidP="00E71809">
            <w:pPr>
              <w:bidi w:val="0"/>
              <w:spacing w:line="240" w:lineRule="exact"/>
              <w:jc w:val="center"/>
              <w:rPr>
                <w:rStyle w:val="itemextrafieldsvalue"/>
                <w:rFonts w:ascii="IPT.Nazanin" w:hAnsi="IPT.Nazanin" w:cs="B Nazanin"/>
                <w:b/>
                <w:bCs/>
                <w:sz w:val="32"/>
                <w:szCs w:val="32"/>
                <w:rtl/>
              </w:rPr>
            </w:pPr>
            <w:r w:rsidRPr="00F26F78">
              <w:rPr>
                <w:rFonts w:cs="B Nazanin" w:hint="cs"/>
                <w:b/>
                <w:bCs/>
                <w:sz w:val="26"/>
                <w:szCs w:val="26"/>
                <w:rtl/>
              </w:rPr>
              <w:t>88802802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674F586" w14:textId="77777777" w:rsidR="00E71809" w:rsidRPr="00F86C47" w:rsidRDefault="00E71809" w:rsidP="00E71809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info@ihsta.ir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FFBD811" w14:textId="77777777" w:rsidR="00E71809" w:rsidRPr="00F86C47" w:rsidRDefault="00E71809" w:rsidP="00E71809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www. ihsta.ir</w:t>
            </w:r>
          </w:p>
        </w:tc>
      </w:tr>
      <w:tr w:rsidR="00E71809" w:rsidRPr="00F86C47" w14:paraId="543CA859" w14:textId="77777777" w:rsidTr="00C54DC7">
        <w:trPr>
          <w:trHeight w:val="652"/>
        </w:trPr>
        <w:tc>
          <w:tcPr>
            <w:tcW w:w="708" w:type="dxa"/>
            <w:shd w:val="clear" w:color="auto" w:fill="FFFFFF" w:themeFill="background1"/>
            <w:vAlign w:val="center"/>
          </w:tcPr>
          <w:p w14:paraId="0B9C5587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0789C1BC" w14:textId="77777777" w:rsidR="00E71809" w:rsidRPr="00F86C47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</w:rPr>
            </w:pPr>
            <w:r w:rsidRPr="00805DD4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انجمن توليدي صادراتي فرآورده هاي شيرين بيان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ADA0AC9" w14:textId="77777777" w:rsidR="00E71809" w:rsidRPr="00F26F78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4"/>
                <w:szCs w:val="24"/>
              </w:rPr>
            </w:pPr>
            <w:r w:rsidRPr="00F26F78">
              <w:rPr>
                <w:rStyle w:val="itemextrafieldsvalue"/>
                <w:rFonts w:ascii="IPT.Nazanin" w:hAnsi="IPT.Nazanin" w:cs="B Nazanin"/>
                <w:b/>
                <w:bCs/>
                <w:sz w:val="24"/>
                <w:szCs w:val="24"/>
                <w:rtl/>
              </w:rPr>
              <w:t>07138238210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DC916B" w14:textId="77777777" w:rsidR="00E71809" w:rsidRPr="00F26F78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4"/>
                <w:szCs w:val="24"/>
              </w:rPr>
            </w:pPr>
            <w:r w:rsidRPr="00F26F78">
              <w:rPr>
                <w:rFonts w:cs="B Nazanin" w:hint="cs"/>
                <w:b/>
                <w:bCs/>
                <w:sz w:val="26"/>
                <w:szCs w:val="26"/>
                <w:rtl/>
              </w:rPr>
              <w:t>07138222004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DC38BE4" w14:textId="77777777" w:rsidR="00E71809" w:rsidRPr="009E3C82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9E3C8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shirinbayan86@gmail.com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1DA7163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www. shirinbayan86.com</w:t>
            </w:r>
          </w:p>
        </w:tc>
      </w:tr>
      <w:tr w:rsidR="00E71809" w:rsidRPr="00F86C47" w14:paraId="37D5C77A" w14:textId="77777777" w:rsidTr="00C54DC7">
        <w:trPr>
          <w:trHeight w:val="484"/>
        </w:trPr>
        <w:tc>
          <w:tcPr>
            <w:tcW w:w="708" w:type="dxa"/>
            <w:shd w:val="clear" w:color="auto" w:fill="FFFFFF" w:themeFill="background1"/>
            <w:vAlign w:val="center"/>
          </w:tcPr>
          <w:p w14:paraId="36133FD1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B83F478" w14:textId="77777777" w:rsidR="00E71809" w:rsidRPr="009E3C82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9E3C82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شوراي ملي زعفران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465445" w14:textId="77777777" w:rsidR="00E71809" w:rsidRPr="009E3C82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</w:pP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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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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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</w:p>
          <w:p w14:paraId="151BA925" w14:textId="77777777" w:rsidR="00E71809" w:rsidRPr="009E3C82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</w:pP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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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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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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34AE41" w14:textId="77777777" w:rsidR="00E71809" w:rsidRPr="00AB1AA8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6"/>
                <w:szCs w:val="26"/>
                <w:rtl/>
              </w:rPr>
            </w:pPr>
            <w:r w:rsidRPr="00AB1AA8">
              <w:rPr>
                <w:rFonts w:ascii="IPT.Nazanin" w:eastAsia="Times New Roman" w:hAnsi="IPT.Nazanin" w:cs="B Nazanin" w:hint="cs"/>
                <w:b/>
                <w:bCs/>
                <w:color w:val="000000"/>
                <w:sz w:val="26"/>
                <w:szCs w:val="26"/>
                <w:rtl/>
              </w:rPr>
              <w:t>88346480</w:t>
            </w:r>
          </w:p>
          <w:p w14:paraId="3D0DEE32" w14:textId="77777777" w:rsidR="00E71809" w:rsidRPr="009E3C82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</w:pP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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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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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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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</w:t>
            </w:r>
            <w:r w:rsidRPr="009E3C82">
              <w:rPr>
                <w:rFonts w:ascii="IPT.Nazanin" w:eastAsia="Times New Roman" w:hAnsi="IPT.Nazanin" w:cs="B Nazanin"/>
                <w:b/>
                <w:bCs/>
                <w:color w:val="000000"/>
                <w:sz w:val="30"/>
                <w:szCs w:val="30"/>
              </w:rPr>
              <w:t>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A77D44C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info@mccima.net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218432C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www. mccima.net</w:t>
            </w:r>
          </w:p>
        </w:tc>
      </w:tr>
      <w:tr w:rsidR="00E71809" w:rsidRPr="00F86C47" w14:paraId="14C2F0C4" w14:textId="77777777" w:rsidTr="00C54DC7">
        <w:trPr>
          <w:trHeight w:val="394"/>
        </w:trPr>
        <w:tc>
          <w:tcPr>
            <w:tcW w:w="708" w:type="dxa"/>
            <w:shd w:val="clear" w:color="auto" w:fill="FFFFFF" w:themeFill="background1"/>
            <w:vAlign w:val="center"/>
          </w:tcPr>
          <w:p w14:paraId="1F525AA8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56C8F83" w14:textId="77777777" w:rsidR="00E71809" w:rsidRPr="009E3C82" w:rsidRDefault="00E71809" w:rsidP="00E71809">
            <w:pPr>
              <w:spacing w:line="320" w:lineRule="exact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 ملي خرماي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CA5C13" w14:textId="77777777" w:rsidR="00E71809" w:rsidRPr="00B51941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</w:pP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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</w:p>
          <w:p w14:paraId="0E3B0352" w14:textId="77777777" w:rsidR="00E71809" w:rsidRPr="00B51941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</w:pP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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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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8FB2008" w14:textId="77777777" w:rsidR="00E71809" w:rsidRPr="00B51941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</w:pP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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5089213" w14:textId="77777777" w:rsidR="00E71809" w:rsidRPr="009E3C82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F86C47">
              <w:rPr>
                <w:b/>
                <w:bCs/>
                <w:sz w:val="24"/>
                <w:szCs w:val="24"/>
              </w:rPr>
              <w:t>info@inad.ir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4D89B19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b/>
                <w:bCs/>
                <w:sz w:val="24"/>
                <w:szCs w:val="24"/>
              </w:rPr>
              <w:t>www. inad.ir</w:t>
            </w:r>
          </w:p>
        </w:tc>
      </w:tr>
      <w:tr w:rsidR="00E71809" w:rsidRPr="00F86C47" w14:paraId="76CE05F6" w14:textId="77777777" w:rsidTr="00C54DC7">
        <w:trPr>
          <w:trHeight w:val="432"/>
        </w:trPr>
        <w:tc>
          <w:tcPr>
            <w:tcW w:w="708" w:type="dxa"/>
            <w:shd w:val="clear" w:color="auto" w:fill="FFFFFF" w:themeFill="background1"/>
            <w:vAlign w:val="center"/>
          </w:tcPr>
          <w:p w14:paraId="159B4B26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019EB046" w14:textId="77777777" w:rsidR="00E71809" w:rsidRPr="009E3C82" w:rsidRDefault="00E71809" w:rsidP="00E71809">
            <w:pPr>
              <w:spacing w:line="320" w:lineRule="exact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اتحاديه صادرکنندگان خشکبار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DD1B23" w14:textId="77777777" w:rsidR="00E71809" w:rsidRPr="00B51941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</w:pP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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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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66DFEA" w14:textId="77777777" w:rsidR="00E71809" w:rsidRPr="00B51941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</w:pP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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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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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</w:t>
            </w:r>
            <w:r w:rsidRPr="00B51941">
              <w:rPr>
                <w:rFonts w:ascii="IPT.Nazanin" w:eastAsia="Times New Roman" w:hAnsi="IPT.Nazanin" w:cs="B Nazanin"/>
                <w:b/>
                <w:bCs/>
                <w:color w:val="000000"/>
                <w:sz w:val="32"/>
                <w:szCs w:val="32"/>
              </w:rPr>
              <w:t>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5A8DCEA" w14:textId="77777777" w:rsidR="00E71809" w:rsidRPr="009E3C82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proofErr w:type="spellStart"/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s-PE"/>
              </w:rPr>
              <w:t>info@idfea</w:t>
            </w:r>
            <w:proofErr w:type="spellEnd"/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s-PE"/>
              </w:rPr>
              <w:t>.</w:t>
            </w:r>
            <w:proofErr w:type="spellStart"/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ir</w:t>
            </w:r>
            <w:proofErr w:type="spellEnd"/>
            <w:r w:rsidRPr="00F86C47">
              <w:rPr>
                <w:rFonts w:asciiTheme="majorBidi" w:eastAsia="Times New Roman" w:hAnsiTheme="majorBidi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A2FCCBB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s-PE"/>
              </w:rPr>
              <w:t>www. idfea.com</w:t>
            </w:r>
          </w:p>
        </w:tc>
      </w:tr>
      <w:tr w:rsidR="00E71809" w:rsidRPr="00F86C47" w14:paraId="68A0867E" w14:textId="77777777" w:rsidTr="00C54DC7">
        <w:trPr>
          <w:trHeight w:val="506"/>
        </w:trPr>
        <w:tc>
          <w:tcPr>
            <w:tcW w:w="708" w:type="dxa"/>
            <w:shd w:val="clear" w:color="auto" w:fill="FFFFFF" w:themeFill="background1"/>
            <w:vAlign w:val="center"/>
          </w:tcPr>
          <w:p w14:paraId="58C79B03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7C92AA9D" w14:textId="77777777" w:rsidR="00E71809" w:rsidRPr="009E3C82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اتحاديه صادرکنندگان آبزيان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1A831C9" w14:textId="77777777" w:rsidR="00E71809" w:rsidRPr="00B94756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8"/>
                <w:szCs w:val="28"/>
              </w:rPr>
            </w:pPr>
            <w:r w:rsidRPr="00B94756">
              <w:rPr>
                <w:rFonts w:ascii="IPT.Nazanin" w:eastAsia="Times New Roman" w:hAnsi="IPT.Nazanin" w:cs="B Nazanin" w:hint="cs"/>
                <w:b/>
                <w:bCs/>
                <w:color w:val="000000"/>
                <w:sz w:val="28"/>
                <w:szCs w:val="28"/>
                <w:rtl/>
              </w:rPr>
              <w:t>22067160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C8AC376" w14:textId="77777777" w:rsidR="00E71809" w:rsidRPr="00B94756" w:rsidRDefault="00E71809" w:rsidP="00E71809">
            <w:pPr>
              <w:bidi w:val="0"/>
              <w:spacing w:line="260" w:lineRule="exact"/>
              <w:jc w:val="center"/>
              <w:rPr>
                <w:rFonts w:ascii="IPT.Nazanin" w:eastAsia="Times New Roman" w:hAnsi="IPT.Nazanin" w:cs="B Nazani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IPT.Nazanin" w:eastAsia="Times New Roman" w:hAnsi="IPT.Nazanin" w:cs="B Nazanin" w:hint="cs"/>
                <w:b/>
                <w:bCs/>
                <w:color w:val="000000"/>
                <w:sz w:val="26"/>
                <w:szCs w:val="26"/>
                <w:rtl/>
              </w:rPr>
              <w:t>88650172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795EBC" w14:textId="77777777" w:rsidR="00E71809" w:rsidRPr="009E3C82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008C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esabzian@yahoo.com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534161C" w14:textId="77777777" w:rsidR="00E7180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F86C4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www. esabzian.com</w:t>
            </w:r>
          </w:p>
          <w:p w14:paraId="3A40F269" w14:textId="77777777" w:rsidR="00E71809" w:rsidRPr="00F86C47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71809" w:rsidRPr="00F86C47" w14:paraId="61F47CBF" w14:textId="77777777" w:rsidTr="00C54DC7">
        <w:trPr>
          <w:trHeight w:val="484"/>
        </w:trPr>
        <w:tc>
          <w:tcPr>
            <w:tcW w:w="708" w:type="dxa"/>
            <w:shd w:val="clear" w:color="auto" w:fill="FFFFFF" w:themeFill="background1"/>
            <w:vAlign w:val="center"/>
          </w:tcPr>
          <w:p w14:paraId="715470F4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4F7E3108" w14:textId="77777777" w:rsidR="00E71809" w:rsidRPr="00AB1AA8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AB1AA8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 صنفي صنايع لبني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2BEB6E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>7-88245446</w:t>
            </w:r>
          </w:p>
          <w:p w14:paraId="2AF3A78A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>88266984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06F2509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>88277414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2ECA430" w14:textId="77777777" w:rsidR="00E71809" w:rsidRPr="00F86C47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B6377B6" w14:textId="77777777" w:rsidR="00E71809" w:rsidRPr="0089164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9164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info@ir-dis.org</w:t>
            </w:r>
          </w:p>
        </w:tc>
      </w:tr>
      <w:tr w:rsidR="00E71809" w:rsidRPr="00F86C47" w14:paraId="4298F1D1" w14:textId="77777777" w:rsidTr="00C54DC7">
        <w:trPr>
          <w:trHeight w:val="652"/>
        </w:trPr>
        <w:tc>
          <w:tcPr>
            <w:tcW w:w="708" w:type="dxa"/>
            <w:shd w:val="clear" w:color="auto" w:fill="FFFFFF" w:themeFill="background1"/>
            <w:vAlign w:val="center"/>
          </w:tcPr>
          <w:p w14:paraId="7B62A07F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1B424AC" w14:textId="77777777" w:rsidR="00E71809" w:rsidRPr="00C54DC7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C54DC7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انجمن صنايع توليد و صادرکنندگان کنسانتره و آبميوه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6EF89C4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>22011725</w:t>
            </w:r>
            <w:r w:rsidRPr="00891649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-</w:t>
            </w: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 xml:space="preserve"> 22011715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E84EF47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  <w:t>22051840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CDC7724" w14:textId="77777777" w:rsidR="00E71809" w:rsidRPr="00F86C47" w:rsidRDefault="00B03C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hyperlink r:id="rId6" w:history="1">
              <w:r w:rsidR="00E71809" w:rsidRPr="00CD4C89">
                <w:rPr>
                  <w:rStyle w:val="Hyperlink"/>
                </w:rPr>
                <w:t>www.foodkeys.com</w:t>
              </w:r>
            </w:hyperlink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0D3A620" w14:textId="77777777" w:rsidR="00E71809" w:rsidRPr="0089164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9164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sales@shadlee.com</w:t>
            </w:r>
          </w:p>
        </w:tc>
      </w:tr>
      <w:tr w:rsidR="00E71809" w:rsidRPr="00F86C47" w14:paraId="1505AA0D" w14:textId="77777777" w:rsidTr="00C54DC7">
        <w:trPr>
          <w:trHeight w:val="413"/>
        </w:trPr>
        <w:tc>
          <w:tcPr>
            <w:tcW w:w="708" w:type="dxa"/>
            <w:shd w:val="clear" w:color="auto" w:fill="FFFFFF" w:themeFill="background1"/>
            <w:vAlign w:val="center"/>
          </w:tcPr>
          <w:p w14:paraId="0081B0C0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0A6676B7" w14:textId="77777777" w:rsidR="00E71809" w:rsidRPr="0044597E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44597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انجمن تولیدکنندگان و صادرکنندگان ماکارونی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7E51078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88611215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9B57D3C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88049907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2923A61" w14:textId="77777777" w:rsidR="00E71809" w:rsidRDefault="00E71809" w:rsidP="00E71809">
            <w:pPr>
              <w:jc w:val="center"/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ED679A6" w14:textId="77777777" w:rsidR="00E71809" w:rsidRPr="003152A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152A9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Anjomansenfimacaroni@gmail.com</w:t>
            </w:r>
          </w:p>
        </w:tc>
      </w:tr>
      <w:tr w:rsidR="00E71809" w:rsidRPr="00F86C47" w14:paraId="63CA07AB" w14:textId="77777777" w:rsidTr="00C54DC7">
        <w:trPr>
          <w:trHeight w:val="527"/>
        </w:trPr>
        <w:tc>
          <w:tcPr>
            <w:tcW w:w="708" w:type="dxa"/>
            <w:shd w:val="clear" w:color="auto" w:fill="FFFFFF" w:themeFill="background1"/>
            <w:vAlign w:val="center"/>
          </w:tcPr>
          <w:p w14:paraId="155978E9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2480415D" w14:textId="77777777" w:rsidR="00E71809" w:rsidRPr="00AB1AA8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AB1AA8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 صنفي صنايع بيسکويت،شيريني و شکلات ايران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7584188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88558613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D6F9D0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91649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88558617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53A809F" w14:textId="77777777" w:rsidR="00E71809" w:rsidRPr="00F86C47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t>www.iranianacm.com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065285C" w14:textId="77777777" w:rsidR="00E71809" w:rsidRPr="0089164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9164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info@iranianacm.com</w:t>
            </w:r>
          </w:p>
        </w:tc>
      </w:tr>
      <w:tr w:rsidR="00E71809" w:rsidRPr="00F86C47" w14:paraId="3E3DF6F6" w14:textId="77777777" w:rsidTr="00C54DC7">
        <w:trPr>
          <w:trHeight w:val="540"/>
        </w:trPr>
        <w:tc>
          <w:tcPr>
            <w:tcW w:w="708" w:type="dxa"/>
            <w:shd w:val="clear" w:color="auto" w:fill="FFFFFF" w:themeFill="background1"/>
            <w:vAlign w:val="center"/>
          </w:tcPr>
          <w:p w14:paraId="58951871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6AD78169" w14:textId="77777777" w:rsidR="00E71809" w:rsidRPr="00891649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 صنفی</w:t>
            </w:r>
            <w:r w:rsidRPr="00F86C47"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86C47"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  <w:t>صنایع کنسرو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88C9B98" w14:textId="77777777" w:rsidR="00E7180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2-66934431</w:t>
            </w:r>
          </w:p>
          <w:p w14:paraId="7539F932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66563227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C19F158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88647422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A4C9251" w14:textId="77777777" w:rsidR="00E71809" w:rsidRPr="00891649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695DCA2" w14:textId="77777777" w:rsidR="00E71809" w:rsidRPr="00F86C47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E71809" w:rsidRPr="00F86C47" w14:paraId="4450FD3C" w14:textId="77777777" w:rsidTr="00C54DC7">
        <w:trPr>
          <w:trHeight w:val="466"/>
        </w:trPr>
        <w:tc>
          <w:tcPr>
            <w:tcW w:w="708" w:type="dxa"/>
            <w:shd w:val="clear" w:color="auto" w:fill="FFFFFF" w:themeFill="background1"/>
            <w:vAlign w:val="center"/>
          </w:tcPr>
          <w:p w14:paraId="6A38197A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05363C8F" w14:textId="77777777" w:rsidR="00E71809" w:rsidRPr="00891649" w:rsidRDefault="00E71809" w:rsidP="00E71809">
            <w:pPr>
              <w:spacing w:line="240" w:lineRule="exact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کانون انجمن های صنفی صنایع غذایی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CBDE842" w14:textId="77777777" w:rsidR="00E7180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88882632</w:t>
            </w:r>
          </w:p>
          <w:p w14:paraId="6C83E931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88881369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95E601" w14:textId="77777777" w:rsidR="00E71809" w:rsidRPr="007F46B0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7F46B0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88875558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0A568BD" w14:textId="77777777" w:rsidR="00E71809" w:rsidRPr="0080209C" w:rsidRDefault="00E71809" w:rsidP="00E71809">
            <w:pPr>
              <w:spacing w:before="240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80209C">
              <w:rPr>
                <w:rFonts w:ascii="Arial" w:eastAsia="Times New Roman" w:hAnsi="Arial" w:cs="B Nazanin"/>
                <w:b/>
                <w:bCs/>
                <w:color w:val="000000"/>
              </w:rPr>
              <w:t>ifif.food@yahoo.com</w:t>
            </w:r>
          </w:p>
          <w:p w14:paraId="44AFF33A" w14:textId="77777777" w:rsidR="00E71809" w:rsidRPr="0080209C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D12C65F" w14:textId="77777777" w:rsidR="00E71809" w:rsidRPr="0080209C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80209C">
              <w:rPr>
                <w:rFonts w:ascii="Arial" w:eastAsia="Times New Roman" w:hAnsi="Arial" w:cs="B Nazanin"/>
                <w:b/>
                <w:bCs/>
                <w:color w:val="000000"/>
              </w:rPr>
              <w:t>www. ifif.food.com</w:t>
            </w:r>
          </w:p>
        </w:tc>
      </w:tr>
      <w:tr w:rsidR="00E71809" w:rsidRPr="00F86C47" w14:paraId="493C63A3" w14:textId="77777777" w:rsidTr="00C54DC7">
        <w:trPr>
          <w:trHeight w:val="515"/>
        </w:trPr>
        <w:tc>
          <w:tcPr>
            <w:tcW w:w="708" w:type="dxa"/>
            <w:shd w:val="clear" w:color="auto" w:fill="FFFFFF" w:themeFill="background1"/>
            <w:vAlign w:val="center"/>
          </w:tcPr>
          <w:p w14:paraId="720FAEA6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5EAC1DEC" w14:textId="77777777" w:rsidR="00E71809" w:rsidRPr="00891649" w:rsidRDefault="00E71809" w:rsidP="00E71809">
            <w:pPr>
              <w:spacing w:line="240" w:lineRule="exact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انجمن صنفی صنایع روغن نباتی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C04DE40" w14:textId="77777777" w:rsidR="00E71809" w:rsidRPr="00F86C47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88738575</w:t>
            </w:r>
          </w:p>
          <w:p w14:paraId="31CEE5DD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88754615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5513FE" w14:textId="77777777" w:rsidR="00E71809" w:rsidRPr="005A5074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5A5074">
              <w:rPr>
                <w:rFonts w:ascii="Arial" w:eastAsia="Times New Roman" w:hAnsi="Arial"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88970113 </w:t>
            </w:r>
          </w:p>
          <w:p w14:paraId="7FECE6C3" w14:textId="77777777" w:rsidR="00E71809" w:rsidRPr="0080209C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44597E"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88754615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E5DD1D5" w14:textId="77777777" w:rsidR="00E71809" w:rsidRPr="0080209C" w:rsidRDefault="00E71809" w:rsidP="00E71809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0209C">
              <w:rPr>
                <w:rFonts w:ascii="Arial" w:eastAsia="Times New Roman" w:hAnsi="Arial" w:cs="B Nazanin"/>
                <w:b/>
                <w:bCs/>
                <w:color w:val="000000"/>
              </w:rPr>
              <w:t>info@ivoi.ir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047B01F" w14:textId="77777777" w:rsidR="00E71809" w:rsidRPr="0080209C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</w:rPr>
            </w:pPr>
            <w:r w:rsidRPr="0080209C">
              <w:rPr>
                <w:rFonts w:ascii="Arial" w:eastAsia="Times New Roman" w:hAnsi="Arial" w:cs="B Nazanin"/>
                <w:b/>
                <w:bCs/>
                <w:color w:val="000000"/>
              </w:rPr>
              <w:t>www. ivoi.ir</w:t>
            </w:r>
          </w:p>
        </w:tc>
      </w:tr>
      <w:tr w:rsidR="00E71809" w:rsidRPr="00F86C47" w14:paraId="601C4781" w14:textId="77777777" w:rsidTr="00C54DC7">
        <w:trPr>
          <w:trHeight w:val="435"/>
        </w:trPr>
        <w:tc>
          <w:tcPr>
            <w:tcW w:w="708" w:type="dxa"/>
            <w:shd w:val="clear" w:color="auto" w:fill="FFFFFF" w:themeFill="background1"/>
            <w:vAlign w:val="center"/>
          </w:tcPr>
          <w:p w14:paraId="2CC73DE8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729EB103" w14:textId="77777777" w:rsidR="00E71809" w:rsidRPr="00891649" w:rsidRDefault="00E71809" w:rsidP="00E71809">
            <w:pPr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انجمن صنفی </w:t>
            </w: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صنایع </w:t>
            </w:r>
            <w:r w:rsidRPr="00F86C47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آرد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CF9C816" w14:textId="77777777" w:rsidR="00E71809" w:rsidRPr="00891649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rtl/>
              </w:rPr>
              <w:t>88046675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7DC18B" w14:textId="77777777" w:rsidR="00E71809" w:rsidRPr="0080209C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88047511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476CB42" w14:textId="77777777" w:rsidR="00E71809" w:rsidRPr="007F46B0" w:rsidRDefault="00E71809" w:rsidP="00E71809">
            <w:pPr>
              <w:spacing w:line="280" w:lineRule="exact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C60940B" w14:textId="77777777" w:rsidR="00E71809" w:rsidRPr="00D119EB" w:rsidRDefault="00E71809" w:rsidP="00E7180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1809" w:rsidRPr="00F86C47" w14:paraId="0430E132" w14:textId="77777777" w:rsidTr="00C54DC7">
        <w:trPr>
          <w:trHeight w:val="278"/>
        </w:trPr>
        <w:tc>
          <w:tcPr>
            <w:tcW w:w="708" w:type="dxa"/>
            <w:shd w:val="clear" w:color="auto" w:fill="FFFFFF" w:themeFill="background1"/>
            <w:vAlign w:val="center"/>
          </w:tcPr>
          <w:p w14:paraId="37F01414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17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03F128B" w14:textId="77777777" w:rsidR="00E71809" w:rsidRPr="00C54DC7" w:rsidRDefault="00E71809" w:rsidP="00E71809">
            <w:pPr>
              <w:pStyle w:val="Heading3"/>
              <w:bidi/>
              <w:outlineLvl w:val="2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C54DC7">
              <w:rPr>
                <w:rFonts w:cs="B Nazanin" w:hint="cs"/>
                <w:sz w:val="23"/>
                <w:szCs w:val="23"/>
                <w:rtl/>
                <w:lang w:bidi="fa-IR"/>
              </w:rPr>
              <w:t>انجمن تولیدکنندگان داروها و فرآورده های گیاهان دارویی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EB718B7" w14:textId="77777777" w:rsidR="00E71809" w:rsidRPr="00D85633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D85633">
              <w:rPr>
                <w:rFonts w:cs="B Nazanin"/>
                <w:b/>
                <w:bCs/>
                <w:sz w:val="24"/>
                <w:szCs w:val="24"/>
                <w:rtl/>
              </w:rPr>
              <w:t>۶۶۵۷۱۴۴۰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3C037E" w14:textId="77777777" w:rsidR="00E71809" w:rsidRPr="00D85633" w:rsidRDefault="00E71809" w:rsidP="00E71809">
            <w:pPr>
              <w:spacing w:line="260" w:lineRule="exact"/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D85633">
              <w:rPr>
                <w:rFonts w:cs="B Nazanin"/>
                <w:b/>
                <w:bCs/>
                <w:sz w:val="24"/>
                <w:szCs w:val="24"/>
                <w:rtl/>
              </w:rPr>
              <w:t>۶۶۴۳۲۳۵۵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65EB889" w14:textId="77777777" w:rsidR="00E71809" w:rsidRDefault="00E71809" w:rsidP="00E71809">
            <w:pPr>
              <w:jc w:val="center"/>
            </w:pPr>
            <w:r>
              <w:t>info@aphmp.ir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ADA4FB6" w14:textId="77777777" w:rsidR="00E71809" w:rsidRDefault="00E71809" w:rsidP="00E71809">
            <w:pPr>
              <w:jc w:val="center"/>
            </w:pPr>
          </w:p>
        </w:tc>
      </w:tr>
      <w:tr w:rsidR="00E71809" w:rsidRPr="00F86C47" w14:paraId="59E0960A" w14:textId="77777777" w:rsidTr="00C54DC7">
        <w:trPr>
          <w:trHeight w:val="265"/>
        </w:trPr>
        <w:tc>
          <w:tcPr>
            <w:tcW w:w="708" w:type="dxa"/>
            <w:shd w:val="clear" w:color="auto" w:fill="FFFFFF" w:themeFill="background1"/>
            <w:vAlign w:val="center"/>
          </w:tcPr>
          <w:p w14:paraId="623BFA1A" w14:textId="77777777" w:rsidR="00E71809" w:rsidRPr="007F7D79" w:rsidRDefault="00E71809" w:rsidP="00E71809">
            <w:pPr>
              <w:jc w:val="center"/>
              <w:rPr>
                <w:rFonts w:ascii="Arial" w:eastAsia="Times New Roman" w:hAnsi="Arial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rtl/>
              </w:rPr>
              <w:t>18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1F6A777" w14:textId="77777777" w:rsidR="00E71809" w:rsidRDefault="00E71809" w:rsidP="00E71809">
            <w:pPr>
              <w:pStyle w:val="Heading3"/>
              <w:bidi/>
              <w:outlineLvl w:val="2"/>
              <w:rPr>
                <w:rFonts w:cs="B Nazanin"/>
                <w:sz w:val="25"/>
                <w:szCs w:val="25"/>
                <w:rtl/>
                <w:lang w:bidi="fa-IR"/>
              </w:rPr>
            </w:pPr>
            <w:r>
              <w:rPr>
                <w:rFonts w:cs="B Nazanin" w:hint="cs"/>
                <w:sz w:val="25"/>
                <w:szCs w:val="25"/>
                <w:rtl/>
                <w:lang w:bidi="fa-IR"/>
              </w:rPr>
              <w:t>انجمن پسته ایران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E8348E9" w14:textId="77777777" w:rsidR="00E71809" w:rsidRDefault="00E71809" w:rsidP="00E71809">
            <w:pPr>
              <w:spacing w:line="260" w:lineRule="exact"/>
              <w:jc w:val="center"/>
              <w:rPr>
                <w:rFonts w:cs="B Nazanin"/>
                <w:b/>
                <w:bCs/>
                <w:sz w:val="21"/>
                <w:szCs w:val="21"/>
                <w:rtl/>
              </w:rPr>
            </w:pPr>
            <w:r w:rsidRPr="00443B90">
              <w:rPr>
                <w:rFonts w:cs="B Nazanin" w:hint="cs"/>
                <w:b/>
                <w:bCs/>
                <w:sz w:val="21"/>
                <w:szCs w:val="21"/>
                <w:rtl/>
              </w:rPr>
              <w:t>03432475489</w:t>
            </w:r>
          </w:p>
          <w:p w14:paraId="6D90F3D3" w14:textId="77777777" w:rsidR="00E71809" w:rsidRPr="00443B90" w:rsidRDefault="00E71809" w:rsidP="00E71809">
            <w:pPr>
              <w:spacing w:line="260" w:lineRule="exact"/>
              <w:jc w:val="center"/>
              <w:rPr>
                <w:rFonts w:cs="B Nazanin"/>
                <w:b/>
                <w:bCs/>
                <w:sz w:val="21"/>
                <w:szCs w:val="21"/>
                <w:rtl/>
              </w:rPr>
            </w:pPr>
            <w:r>
              <w:rPr>
                <w:rFonts w:cs="B Nazanin" w:hint="cs"/>
                <w:b/>
                <w:bCs/>
                <w:sz w:val="21"/>
                <w:szCs w:val="21"/>
                <w:rtl/>
              </w:rPr>
              <w:t>م09131401371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CE6D60B" w14:textId="77777777" w:rsidR="00E71809" w:rsidRPr="00443B90" w:rsidRDefault="00E71809" w:rsidP="00E71809">
            <w:pPr>
              <w:spacing w:line="260" w:lineRule="exact"/>
              <w:jc w:val="center"/>
              <w:rPr>
                <w:rFonts w:cs="B Nazanin"/>
                <w:b/>
                <w:bCs/>
                <w:sz w:val="23"/>
                <w:szCs w:val="23"/>
                <w:rtl/>
              </w:rPr>
            </w:pPr>
            <w:r w:rsidRPr="00443B90">
              <w:rPr>
                <w:rFonts w:cs="B Nazanin" w:hint="cs"/>
                <w:b/>
                <w:bCs/>
                <w:sz w:val="23"/>
                <w:szCs w:val="23"/>
                <w:rtl/>
              </w:rPr>
              <w:t>03432478553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EAE4F84" w14:textId="77777777" w:rsidR="00E71809" w:rsidRDefault="00B03C09" w:rsidP="00E71809">
            <w:pPr>
              <w:jc w:val="center"/>
            </w:pPr>
            <w:hyperlink r:id="rId7" w:tgtFrame="_blank" w:history="1">
              <w:r w:rsidR="00E71809">
                <w:rPr>
                  <w:rStyle w:val="Hyperlink"/>
                </w:rPr>
                <w:t>info@iranpistachio.org</w:t>
              </w:r>
            </w:hyperlink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02D6DF8" w14:textId="77777777" w:rsidR="00E71809" w:rsidRDefault="00B03C09" w:rsidP="00E71809">
            <w:pPr>
              <w:jc w:val="center"/>
            </w:pPr>
            <w:hyperlink r:id="rId8" w:tgtFrame="_blank" w:history="1">
              <w:r w:rsidR="00E71809">
                <w:rPr>
                  <w:rStyle w:val="Hyperlink"/>
                </w:rPr>
                <w:t>www.iranpistachio.org</w:t>
              </w:r>
            </w:hyperlink>
          </w:p>
        </w:tc>
      </w:tr>
    </w:tbl>
    <w:p w14:paraId="17E8DA66" w14:textId="77777777" w:rsidR="00DA1DFD" w:rsidRDefault="00DA1DFD" w:rsidP="00E71809">
      <w:pPr>
        <w:jc w:val="center"/>
        <w:rPr>
          <w:rtl/>
        </w:rPr>
      </w:pPr>
    </w:p>
    <w:sectPr w:rsidR="00DA1DFD" w:rsidSect="00C54DC7">
      <w:pgSz w:w="15840" w:h="12240" w:orient="landscape"/>
      <w:pgMar w:top="249" w:right="567" w:bottom="249" w:left="567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9265C" w14:textId="77777777" w:rsidR="00B03C09" w:rsidRDefault="00B03C09" w:rsidP="007F7D79">
      <w:pPr>
        <w:spacing w:after="0" w:line="240" w:lineRule="auto"/>
      </w:pPr>
      <w:r>
        <w:separator/>
      </w:r>
    </w:p>
  </w:endnote>
  <w:endnote w:type="continuationSeparator" w:id="0">
    <w:p w14:paraId="58B69C48" w14:textId="77777777" w:rsidR="00B03C09" w:rsidRDefault="00B03C09" w:rsidP="007F7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D0B1F" w14:textId="77777777" w:rsidR="00B03C09" w:rsidRDefault="00B03C09" w:rsidP="007F7D79">
      <w:pPr>
        <w:spacing w:after="0" w:line="240" w:lineRule="auto"/>
      </w:pPr>
      <w:r>
        <w:separator/>
      </w:r>
    </w:p>
  </w:footnote>
  <w:footnote w:type="continuationSeparator" w:id="0">
    <w:p w14:paraId="06782C62" w14:textId="77777777" w:rsidR="00B03C09" w:rsidRDefault="00B03C09" w:rsidP="007F7D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79"/>
    <w:rsid w:val="00047948"/>
    <w:rsid w:val="00194023"/>
    <w:rsid w:val="00214F2D"/>
    <w:rsid w:val="0041759F"/>
    <w:rsid w:val="0050085E"/>
    <w:rsid w:val="00581D58"/>
    <w:rsid w:val="006E781D"/>
    <w:rsid w:val="006F0F64"/>
    <w:rsid w:val="00703BC8"/>
    <w:rsid w:val="007314A4"/>
    <w:rsid w:val="007C49B4"/>
    <w:rsid w:val="007F7D79"/>
    <w:rsid w:val="00AF372F"/>
    <w:rsid w:val="00B01731"/>
    <w:rsid w:val="00B03C09"/>
    <w:rsid w:val="00B1437A"/>
    <w:rsid w:val="00B213E5"/>
    <w:rsid w:val="00B311D9"/>
    <w:rsid w:val="00C03940"/>
    <w:rsid w:val="00C54DC7"/>
    <w:rsid w:val="00DA1DFD"/>
    <w:rsid w:val="00E71809"/>
    <w:rsid w:val="00F11A1A"/>
    <w:rsid w:val="00F4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FF34B"/>
  <w15:docId w15:val="{0D011047-4EB9-4EC3-A8BE-26BDB7B1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D79"/>
    <w:pPr>
      <w:bidi/>
    </w:pPr>
    <w:rPr>
      <w:rFonts w:eastAsiaTheme="minorEastAsia"/>
      <w:lang w:bidi="fa-IR"/>
    </w:rPr>
  </w:style>
  <w:style w:type="paragraph" w:styleId="Heading3">
    <w:name w:val="heading 3"/>
    <w:basedOn w:val="Normal"/>
    <w:link w:val="Heading3Char"/>
    <w:uiPriority w:val="9"/>
    <w:qFormat/>
    <w:rsid w:val="007314A4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7D79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D79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F7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D79"/>
    <w:rPr>
      <w:rFonts w:eastAsiaTheme="minorEastAsia"/>
      <w:lang w:bidi="fa-IR"/>
    </w:rPr>
  </w:style>
  <w:style w:type="character" w:customStyle="1" w:styleId="itemextrafieldsvalue">
    <w:name w:val="itemextrafieldsvalue"/>
    <w:basedOn w:val="DefaultParagraphFont"/>
    <w:rsid w:val="007F7D79"/>
  </w:style>
  <w:style w:type="character" w:styleId="Hyperlink">
    <w:name w:val="Hyperlink"/>
    <w:basedOn w:val="DefaultParagraphFont"/>
    <w:uiPriority w:val="99"/>
    <w:unhideWhenUsed/>
    <w:rsid w:val="007F7D7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314A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">
    <w:name w:val="st"/>
    <w:basedOn w:val="DefaultParagraphFont"/>
    <w:rsid w:val="00731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anpistachio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iranpistachi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odkeys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اکرم یمینی</dc:creator>
  <cp:lastModifiedBy>Mrs.Rouhi</cp:lastModifiedBy>
  <cp:revision>2</cp:revision>
  <cp:lastPrinted>2021-10-27T05:25:00Z</cp:lastPrinted>
  <dcterms:created xsi:type="dcterms:W3CDTF">2022-01-30T09:49:00Z</dcterms:created>
  <dcterms:modified xsi:type="dcterms:W3CDTF">2022-01-30T09:49:00Z</dcterms:modified>
</cp:coreProperties>
</file>