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8273B" w14:textId="01A4441F" w:rsidR="00AB029C" w:rsidRDefault="00AB029C" w:rsidP="00D065F2">
      <w:pPr>
        <w:bidi/>
        <w:jc w:val="center"/>
        <w:rPr>
          <w:rFonts w:ascii="Sylfaen" w:hAnsi="Sylfaen" w:cs="B Mitra"/>
          <w:b/>
          <w:bCs/>
          <w:sz w:val="26"/>
          <w:szCs w:val="26"/>
          <w:rtl/>
        </w:rPr>
      </w:pPr>
      <w:r w:rsidRPr="000375A2">
        <w:rPr>
          <w:rFonts w:cs="B Mitra" w:hint="cs"/>
          <w:b/>
          <w:bCs/>
          <w:sz w:val="26"/>
          <w:szCs w:val="26"/>
          <w:rtl/>
          <w:lang w:bidi="fa-IR"/>
        </w:rPr>
        <w:t xml:space="preserve">جدول 1- دانشگاه‌ها و رشته‌هاي اعلام شده در طرح اعطاي </w:t>
      </w:r>
      <w:r w:rsidRPr="00BC7FA0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 xml:space="preserve">بورس </w:t>
      </w:r>
      <w:r w:rsidR="00BC7FA0" w:rsidRPr="00BC7FA0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 xml:space="preserve">حین تحصيل </w:t>
      </w:r>
      <w:r w:rsidR="007C262B">
        <w:rPr>
          <w:rFonts w:cs="B Mitra" w:hint="cs"/>
          <w:b/>
          <w:bCs/>
          <w:sz w:val="26"/>
          <w:szCs w:val="26"/>
          <w:rtl/>
          <w:lang w:bidi="fa-IR"/>
        </w:rPr>
        <w:t>مقطع</w:t>
      </w:r>
      <w:r w:rsidR="00D91D3E">
        <w:rPr>
          <w:rFonts w:cs="B Mitra" w:hint="cs"/>
          <w:b/>
          <w:bCs/>
          <w:sz w:val="26"/>
          <w:szCs w:val="26"/>
          <w:rtl/>
          <w:lang w:bidi="fa-IR"/>
        </w:rPr>
        <w:t xml:space="preserve"> کارشناسی ارشد</w:t>
      </w:r>
      <w:r w:rsidR="007C262B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D065F2" w:rsidRPr="00D065F2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>شرکت</w:t>
      </w:r>
      <w:r w:rsidR="007C262B" w:rsidRPr="00D065F2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 xml:space="preserve"> </w:t>
      </w:r>
      <w:r w:rsidR="007C262B">
        <w:rPr>
          <w:rFonts w:cs="B Mitra" w:hint="cs"/>
          <w:b/>
          <w:bCs/>
          <w:sz w:val="26"/>
          <w:szCs w:val="26"/>
          <w:rtl/>
          <w:lang w:bidi="fa-IR"/>
        </w:rPr>
        <w:t>........</w:t>
      </w:r>
    </w:p>
    <w:tbl>
      <w:tblPr>
        <w:tblStyle w:val="TableGrid"/>
        <w:bidiVisual/>
        <w:tblW w:w="15578" w:type="dxa"/>
        <w:tblLook w:val="04A0" w:firstRow="1" w:lastRow="0" w:firstColumn="1" w:lastColumn="0" w:noHBand="0" w:noVBand="1"/>
      </w:tblPr>
      <w:tblGrid>
        <w:gridCol w:w="651"/>
        <w:gridCol w:w="2161"/>
        <w:gridCol w:w="1327"/>
        <w:gridCol w:w="967"/>
        <w:gridCol w:w="680"/>
        <w:gridCol w:w="749"/>
        <w:gridCol w:w="2344"/>
        <w:gridCol w:w="6699"/>
      </w:tblGrid>
      <w:tr w:rsidR="000375A2" w14:paraId="3540109E" w14:textId="7AC84A36" w:rsidTr="005D78B6">
        <w:trPr>
          <w:trHeight w:val="368"/>
        </w:trPr>
        <w:tc>
          <w:tcPr>
            <w:tcW w:w="651" w:type="dxa"/>
            <w:vMerge w:val="restart"/>
            <w:vAlign w:val="center"/>
          </w:tcPr>
          <w:p w14:paraId="7EA5A50C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2161" w:type="dxa"/>
            <w:vMerge w:val="restart"/>
            <w:vAlign w:val="center"/>
          </w:tcPr>
          <w:p w14:paraId="33B9BA6A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عنوان رشته/گرايش</w:t>
            </w:r>
          </w:p>
        </w:tc>
        <w:tc>
          <w:tcPr>
            <w:tcW w:w="1327" w:type="dxa"/>
            <w:vMerge w:val="restart"/>
            <w:vAlign w:val="center"/>
          </w:tcPr>
          <w:p w14:paraId="7731547D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دانشگاه محل تحصيل</w:t>
            </w:r>
          </w:p>
        </w:tc>
        <w:tc>
          <w:tcPr>
            <w:tcW w:w="967" w:type="dxa"/>
            <w:vMerge w:val="restart"/>
            <w:vAlign w:val="center"/>
          </w:tcPr>
          <w:p w14:paraId="3A833366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ظرفيت پذيرش</w:t>
            </w:r>
          </w:p>
        </w:tc>
        <w:tc>
          <w:tcPr>
            <w:tcW w:w="1429" w:type="dxa"/>
            <w:gridSpan w:val="2"/>
            <w:vAlign w:val="center"/>
          </w:tcPr>
          <w:p w14:paraId="5657B0C9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جنس پذيرش</w:t>
            </w:r>
          </w:p>
        </w:tc>
        <w:tc>
          <w:tcPr>
            <w:tcW w:w="2344" w:type="dxa"/>
            <w:vMerge w:val="restart"/>
            <w:vAlign w:val="center"/>
          </w:tcPr>
          <w:p w14:paraId="7D25FBF6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توضيحات</w:t>
            </w:r>
          </w:p>
        </w:tc>
        <w:tc>
          <w:tcPr>
            <w:tcW w:w="6699" w:type="dxa"/>
            <w:vMerge w:val="restart"/>
          </w:tcPr>
          <w:p w14:paraId="70D3ED3B" w14:textId="1FED0B2A" w:rsidR="000375A2" w:rsidRPr="000375A2" w:rsidRDefault="000375A2" w:rsidP="00425D1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شرایط </w:t>
            </w:r>
          </w:p>
        </w:tc>
      </w:tr>
      <w:tr w:rsidR="000375A2" w14:paraId="77F8D99E" w14:textId="0D40D4C4" w:rsidTr="000375A2">
        <w:trPr>
          <w:trHeight w:val="70"/>
        </w:trPr>
        <w:tc>
          <w:tcPr>
            <w:tcW w:w="651" w:type="dxa"/>
            <w:vMerge/>
          </w:tcPr>
          <w:p w14:paraId="75CA47CD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Merge/>
          </w:tcPr>
          <w:p w14:paraId="6C316B79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Merge/>
          </w:tcPr>
          <w:p w14:paraId="3EF4DF4B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Merge/>
          </w:tcPr>
          <w:p w14:paraId="53270E19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</w:tcPr>
          <w:p w14:paraId="1C54A45C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زن</w:t>
            </w:r>
          </w:p>
        </w:tc>
        <w:tc>
          <w:tcPr>
            <w:tcW w:w="749" w:type="dxa"/>
          </w:tcPr>
          <w:p w14:paraId="763217A3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مرد</w:t>
            </w:r>
          </w:p>
        </w:tc>
        <w:tc>
          <w:tcPr>
            <w:tcW w:w="2344" w:type="dxa"/>
            <w:vMerge/>
          </w:tcPr>
          <w:p w14:paraId="7AC1CD95" w14:textId="7777777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/>
          </w:tcPr>
          <w:p w14:paraId="0B2F1F13" w14:textId="77777777" w:rsid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375A2" w14:paraId="5DF842CD" w14:textId="29C7D466" w:rsidTr="005D78B6">
        <w:trPr>
          <w:trHeight w:val="432"/>
        </w:trPr>
        <w:tc>
          <w:tcPr>
            <w:tcW w:w="651" w:type="dxa"/>
            <w:vAlign w:val="center"/>
          </w:tcPr>
          <w:p w14:paraId="20C1726B" w14:textId="4ED20DE0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384F3BA1" w14:textId="357118D2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52AF5146" w14:textId="5EF699A4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Align w:val="center"/>
          </w:tcPr>
          <w:p w14:paraId="2ACDD6B4" w14:textId="5E4D8510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  <w:vAlign w:val="center"/>
          </w:tcPr>
          <w:p w14:paraId="35B27CED" w14:textId="7A27A763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49" w:type="dxa"/>
            <w:vAlign w:val="center"/>
          </w:tcPr>
          <w:p w14:paraId="1B6F5928" w14:textId="2566F73D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vAlign w:val="center"/>
          </w:tcPr>
          <w:p w14:paraId="19BC0AD5" w14:textId="22893F9E" w:rsidR="000375A2" w:rsidRPr="000375A2" w:rsidRDefault="000375A2" w:rsidP="000375A2">
            <w:pPr>
              <w:bidi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 w:val="restart"/>
          </w:tcPr>
          <w:p w14:paraId="7953CE1B" w14:textId="77777777" w:rsidR="00425D1D" w:rsidRPr="00425D1D" w:rsidRDefault="00425D1D" w:rsidP="00425D1D">
            <w:pPr>
              <w:bidi/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425D1D">
              <w:rPr>
                <w:rFonts w:cs="B Mitra" w:hint="cs"/>
                <w:b/>
                <w:bCs/>
                <w:rtl/>
                <w:lang w:bidi="fa-IR"/>
              </w:rPr>
              <w:t xml:space="preserve">الف) شیوه پذیرش </w:t>
            </w:r>
          </w:p>
          <w:p w14:paraId="4F588A2F" w14:textId="0783D64B" w:rsidR="00425D1D" w:rsidRDefault="00425D1D" w:rsidP="007C262B">
            <w:pPr>
              <w:bidi/>
              <w:spacing w:line="276" w:lineRule="auto"/>
              <w:jc w:val="both"/>
              <w:rPr>
                <w:rFonts w:cs="B Mitra"/>
                <w:rtl/>
                <w:lang w:bidi="fa-IR"/>
              </w:rPr>
            </w:pPr>
          </w:p>
          <w:p w14:paraId="67C0A401" w14:textId="6460B35F" w:rsidR="00160775" w:rsidRDefault="00160775" w:rsidP="00160775">
            <w:pPr>
              <w:bidi/>
              <w:spacing w:line="276" w:lineRule="auto"/>
              <w:jc w:val="both"/>
              <w:rPr>
                <w:rFonts w:cs="B Mitra"/>
                <w:rtl/>
                <w:lang w:bidi="fa-IR"/>
              </w:rPr>
            </w:pPr>
          </w:p>
          <w:p w14:paraId="6CCE2AC3" w14:textId="77777777" w:rsidR="00160775" w:rsidRPr="00425D1D" w:rsidRDefault="00160775" w:rsidP="00160775">
            <w:pPr>
              <w:bidi/>
              <w:spacing w:line="276" w:lineRule="auto"/>
              <w:jc w:val="both"/>
              <w:rPr>
                <w:rFonts w:cs="B Mitra"/>
                <w:lang w:bidi="fa-IR"/>
              </w:rPr>
            </w:pPr>
          </w:p>
          <w:p w14:paraId="12BA1E98" w14:textId="77777777" w:rsidR="00425D1D" w:rsidRPr="00425D1D" w:rsidRDefault="00425D1D" w:rsidP="00425D1D">
            <w:pPr>
              <w:bidi/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425D1D">
              <w:rPr>
                <w:rFonts w:cs="B Mitra" w:hint="cs"/>
                <w:b/>
                <w:bCs/>
                <w:rtl/>
                <w:lang w:bidi="fa-IR"/>
              </w:rPr>
              <w:t>ب) شرایط عمومی</w:t>
            </w:r>
          </w:p>
          <w:p w14:paraId="29DE7B62" w14:textId="442FD038" w:rsidR="00425D1D" w:rsidRPr="00425D1D" w:rsidRDefault="00425D1D" w:rsidP="000375A2">
            <w:pPr>
              <w:bidi/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6C2F805D" w14:textId="7F621445" w:rsidR="00425D1D" w:rsidRDefault="00425D1D" w:rsidP="00425D1D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758C0DCE" w14:textId="3C4B6038" w:rsidR="00425D1D" w:rsidRDefault="00425D1D" w:rsidP="00425D1D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32B7150B" w14:textId="77777777" w:rsidR="00160775" w:rsidRDefault="00160775" w:rsidP="00160775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5EF29D09" w14:textId="77777777" w:rsidR="00425D1D" w:rsidRDefault="00425D1D" w:rsidP="00425D1D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5B0ECEDD" w14:textId="2F145C80" w:rsidR="00425D1D" w:rsidRDefault="00425D1D" w:rsidP="00425D1D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425D1D">
              <w:rPr>
                <w:rFonts w:cs="B Mitra" w:hint="cs"/>
                <w:b/>
                <w:bCs/>
                <w:rtl/>
                <w:lang w:bidi="fa-IR"/>
              </w:rPr>
              <w:t>ج) شرایط اختصاصی</w:t>
            </w:r>
          </w:p>
          <w:p w14:paraId="3B2D789C" w14:textId="34AF1286" w:rsidR="00425D1D" w:rsidRDefault="00425D1D" w:rsidP="00425D1D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3B667C1E" w14:textId="65B451C7" w:rsidR="00160775" w:rsidRDefault="00160775" w:rsidP="0016077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51B2390D" w14:textId="3D4387EE" w:rsidR="00160775" w:rsidRDefault="00160775" w:rsidP="0016077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62C297FD" w14:textId="77777777" w:rsidR="00160775" w:rsidRPr="00425D1D" w:rsidRDefault="00160775" w:rsidP="0016077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722C253E" w14:textId="237598A0" w:rsidR="000375A2" w:rsidRPr="000375A2" w:rsidRDefault="000375A2" w:rsidP="000375A2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0375A2">
              <w:rPr>
                <w:rFonts w:cs="B Mitra" w:hint="cs"/>
                <w:rtl/>
                <w:lang w:bidi="fa-IR"/>
              </w:rPr>
              <w:t xml:space="preserve"> </w:t>
            </w:r>
          </w:p>
        </w:tc>
      </w:tr>
      <w:tr w:rsidR="000375A2" w14:paraId="0876ACE7" w14:textId="229DB3B6" w:rsidTr="005D78B6">
        <w:trPr>
          <w:trHeight w:val="432"/>
        </w:trPr>
        <w:tc>
          <w:tcPr>
            <w:tcW w:w="651" w:type="dxa"/>
            <w:vAlign w:val="center"/>
          </w:tcPr>
          <w:p w14:paraId="18279FDF" w14:textId="2EEE4703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432CE8FB" w14:textId="230FC466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2CF2BD27" w14:textId="6AED0CC5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Align w:val="center"/>
          </w:tcPr>
          <w:p w14:paraId="774F3E15" w14:textId="33EECAF6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  <w:vAlign w:val="center"/>
          </w:tcPr>
          <w:p w14:paraId="360D9F52" w14:textId="024BE076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49" w:type="dxa"/>
            <w:vAlign w:val="center"/>
          </w:tcPr>
          <w:p w14:paraId="43A5D1A6" w14:textId="07988C52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vAlign w:val="center"/>
          </w:tcPr>
          <w:p w14:paraId="4B68A45F" w14:textId="6B6B1F31" w:rsidR="000375A2" w:rsidRPr="000375A2" w:rsidRDefault="000375A2" w:rsidP="000375A2">
            <w:pPr>
              <w:bidi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/>
          </w:tcPr>
          <w:p w14:paraId="17040E15" w14:textId="77777777" w:rsidR="000375A2" w:rsidRDefault="000375A2" w:rsidP="000375A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0375A2" w14:paraId="3C085C4D" w14:textId="119D019D" w:rsidTr="005D78B6">
        <w:trPr>
          <w:trHeight w:val="432"/>
        </w:trPr>
        <w:tc>
          <w:tcPr>
            <w:tcW w:w="651" w:type="dxa"/>
            <w:vAlign w:val="center"/>
          </w:tcPr>
          <w:p w14:paraId="4BD3CBF8" w14:textId="36D2C57E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1744CFD3" w14:textId="1B7D73DE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45E58641" w14:textId="17C92AD9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Align w:val="center"/>
          </w:tcPr>
          <w:p w14:paraId="115C32B9" w14:textId="1FCD086E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  <w:vAlign w:val="center"/>
          </w:tcPr>
          <w:p w14:paraId="1912A526" w14:textId="14446B17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49" w:type="dxa"/>
            <w:vAlign w:val="center"/>
          </w:tcPr>
          <w:p w14:paraId="7B565048" w14:textId="20A926DB" w:rsidR="000375A2" w:rsidRPr="000375A2" w:rsidRDefault="000375A2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vAlign w:val="center"/>
          </w:tcPr>
          <w:p w14:paraId="3952E42D" w14:textId="0626FC49" w:rsidR="000375A2" w:rsidRPr="000375A2" w:rsidRDefault="000375A2" w:rsidP="000375A2">
            <w:pPr>
              <w:bidi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/>
          </w:tcPr>
          <w:p w14:paraId="4F53B089" w14:textId="77777777" w:rsidR="000375A2" w:rsidRDefault="000375A2" w:rsidP="000375A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0375A2" w14:paraId="2FB0E7CB" w14:textId="0CA6A3D6" w:rsidTr="005D78B6">
        <w:trPr>
          <w:trHeight w:val="431"/>
        </w:trPr>
        <w:tc>
          <w:tcPr>
            <w:tcW w:w="651" w:type="dxa"/>
          </w:tcPr>
          <w:p w14:paraId="2F338D1B" w14:textId="77777777" w:rsidR="000375A2" w:rsidRPr="000375A2" w:rsidRDefault="000375A2" w:rsidP="000375A2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</w:tcPr>
          <w:p w14:paraId="67BDE4A5" w14:textId="77777777" w:rsidR="00160775" w:rsidRDefault="00160775" w:rsidP="007C262B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51D4DE5D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79AC888D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657F0C6A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2DBAAA35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10CC91B1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341A947B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67B90851" w14:textId="12FDF7DD" w:rsidR="000375A2" w:rsidRPr="000375A2" w:rsidRDefault="000375A2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جمع بورسيه </w:t>
            </w:r>
            <w:r w:rsidR="007C262B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دانشگاه</w:t>
            </w: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067" w:type="dxa"/>
            <w:gridSpan w:val="5"/>
            <w:vAlign w:val="center"/>
          </w:tcPr>
          <w:p w14:paraId="4080FE84" w14:textId="15D963DB" w:rsidR="000375A2" w:rsidRPr="000375A2" w:rsidRDefault="007C262B" w:rsidP="000375A2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.... نفر</w:t>
            </w:r>
          </w:p>
        </w:tc>
        <w:tc>
          <w:tcPr>
            <w:tcW w:w="6699" w:type="dxa"/>
            <w:vMerge/>
          </w:tcPr>
          <w:p w14:paraId="6FE811A5" w14:textId="77777777" w:rsidR="000375A2" w:rsidRDefault="000375A2" w:rsidP="000375A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30B9286B" w14:textId="77777777" w:rsidR="00AB029C" w:rsidRPr="00403172" w:rsidRDefault="00AB029C" w:rsidP="00AB029C">
      <w:pPr>
        <w:bidi/>
        <w:jc w:val="both"/>
        <w:rPr>
          <w:rFonts w:cs="B Mitra"/>
          <w:b/>
          <w:bCs/>
          <w:sz w:val="24"/>
          <w:szCs w:val="24"/>
          <w:lang w:bidi="fa-IR"/>
        </w:rPr>
      </w:pPr>
    </w:p>
    <w:p w14:paraId="044FE153" w14:textId="77777777" w:rsidR="00160775" w:rsidRDefault="00160775">
      <w:pPr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/>
          <w:b/>
          <w:bCs/>
          <w:sz w:val="26"/>
          <w:szCs w:val="26"/>
          <w:rtl/>
          <w:lang w:bidi="fa-IR"/>
        </w:rPr>
        <w:br w:type="page"/>
      </w:r>
    </w:p>
    <w:p w14:paraId="0D6F670D" w14:textId="6FCC1BB5" w:rsidR="00D91D3E" w:rsidRDefault="00D91D3E" w:rsidP="00D065F2">
      <w:pPr>
        <w:bidi/>
        <w:jc w:val="center"/>
        <w:rPr>
          <w:rFonts w:ascii="Sylfaen" w:hAnsi="Sylfaen" w:cs="B Mitra"/>
          <w:b/>
          <w:bCs/>
          <w:sz w:val="26"/>
          <w:szCs w:val="26"/>
          <w:rtl/>
        </w:rPr>
      </w:pPr>
      <w:r w:rsidRPr="000375A2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 xml:space="preserve">جدول </w:t>
      </w:r>
      <w:r>
        <w:rPr>
          <w:rFonts w:cs="B Mitra" w:hint="cs"/>
          <w:b/>
          <w:bCs/>
          <w:sz w:val="26"/>
          <w:szCs w:val="26"/>
          <w:rtl/>
          <w:lang w:bidi="fa-IR"/>
        </w:rPr>
        <w:t>2</w:t>
      </w:r>
      <w:r w:rsidRPr="000375A2">
        <w:rPr>
          <w:rFonts w:cs="B Mitra" w:hint="cs"/>
          <w:b/>
          <w:bCs/>
          <w:sz w:val="26"/>
          <w:szCs w:val="26"/>
          <w:rtl/>
          <w:lang w:bidi="fa-IR"/>
        </w:rPr>
        <w:t xml:space="preserve">- دانشگاه‌ها و رشته‌هاي اعلام شده در طرح اعطاي </w:t>
      </w:r>
      <w:r w:rsidRPr="00BC7FA0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 xml:space="preserve">بورس </w:t>
      </w:r>
      <w:r w:rsidR="00BC7FA0" w:rsidRPr="00BC7FA0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>حین تحصيل</w:t>
      </w:r>
      <w:r w:rsidR="00314EDC" w:rsidRPr="00BC7FA0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مقطع کارشناسی </w:t>
      </w:r>
      <w:r w:rsidR="00D065F2" w:rsidRPr="00D065F2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>شرکت</w:t>
      </w:r>
      <w:r w:rsidRPr="00D065F2">
        <w:rPr>
          <w:rFonts w:cs="B Mitra" w:hint="cs"/>
          <w:b/>
          <w:bCs/>
          <w:color w:val="FF0000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b/>
          <w:bCs/>
          <w:sz w:val="26"/>
          <w:szCs w:val="26"/>
          <w:rtl/>
          <w:lang w:bidi="fa-IR"/>
        </w:rPr>
        <w:t>........</w:t>
      </w:r>
    </w:p>
    <w:tbl>
      <w:tblPr>
        <w:tblStyle w:val="TableGrid"/>
        <w:bidiVisual/>
        <w:tblW w:w="15578" w:type="dxa"/>
        <w:tblLook w:val="04A0" w:firstRow="1" w:lastRow="0" w:firstColumn="1" w:lastColumn="0" w:noHBand="0" w:noVBand="1"/>
      </w:tblPr>
      <w:tblGrid>
        <w:gridCol w:w="651"/>
        <w:gridCol w:w="2161"/>
        <w:gridCol w:w="1327"/>
        <w:gridCol w:w="967"/>
        <w:gridCol w:w="680"/>
        <w:gridCol w:w="749"/>
        <w:gridCol w:w="2344"/>
        <w:gridCol w:w="6699"/>
      </w:tblGrid>
      <w:tr w:rsidR="00D91D3E" w14:paraId="17008828" w14:textId="77777777" w:rsidTr="000575EF">
        <w:trPr>
          <w:trHeight w:val="368"/>
        </w:trPr>
        <w:tc>
          <w:tcPr>
            <w:tcW w:w="651" w:type="dxa"/>
            <w:vMerge w:val="restart"/>
            <w:vAlign w:val="center"/>
          </w:tcPr>
          <w:p w14:paraId="05D1291B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2161" w:type="dxa"/>
            <w:vMerge w:val="restart"/>
            <w:vAlign w:val="center"/>
          </w:tcPr>
          <w:p w14:paraId="442299F2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عنوان رشته/گرايش</w:t>
            </w:r>
          </w:p>
        </w:tc>
        <w:tc>
          <w:tcPr>
            <w:tcW w:w="1327" w:type="dxa"/>
            <w:vMerge w:val="restart"/>
            <w:vAlign w:val="center"/>
          </w:tcPr>
          <w:p w14:paraId="7E78A809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دانشگاه محل تحصيل</w:t>
            </w:r>
          </w:p>
        </w:tc>
        <w:tc>
          <w:tcPr>
            <w:tcW w:w="967" w:type="dxa"/>
            <w:vMerge w:val="restart"/>
            <w:vAlign w:val="center"/>
          </w:tcPr>
          <w:p w14:paraId="75D35A47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ظرفيت پذيرش</w:t>
            </w:r>
          </w:p>
        </w:tc>
        <w:tc>
          <w:tcPr>
            <w:tcW w:w="1429" w:type="dxa"/>
            <w:gridSpan w:val="2"/>
            <w:vAlign w:val="center"/>
          </w:tcPr>
          <w:p w14:paraId="483B3D1E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جنس پذيرش</w:t>
            </w:r>
          </w:p>
        </w:tc>
        <w:tc>
          <w:tcPr>
            <w:tcW w:w="2344" w:type="dxa"/>
            <w:vMerge w:val="restart"/>
            <w:vAlign w:val="center"/>
          </w:tcPr>
          <w:p w14:paraId="23A49452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توضيحات</w:t>
            </w:r>
          </w:p>
        </w:tc>
        <w:tc>
          <w:tcPr>
            <w:tcW w:w="6699" w:type="dxa"/>
            <w:vMerge w:val="restart"/>
          </w:tcPr>
          <w:p w14:paraId="7BDAE141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شرایط </w:t>
            </w:r>
          </w:p>
        </w:tc>
      </w:tr>
      <w:tr w:rsidR="00D91D3E" w14:paraId="2632774D" w14:textId="77777777" w:rsidTr="000575EF">
        <w:trPr>
          <w:trHeight w:val="70"/>
        </w:trPr>
        <w:tc>
          <w:tcPr>
            <w:tcW w:w="651" w:type="dxa"/>
            <w:vMerge/>
          </w:tcPr>
          <w:p w14:paraId="0A741EA8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Merge/>
          </w:tcPr>
          <w:p w14:paraId="23C8C862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Merge/>
          </w:tcPr>
          <w:p w14:paraId="68BC17AA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Merge/>
          </w:tcPr>
          <w:p w14:paraId="12E4BA37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</w:tcPr>
          <w:p w14:paraId="6BC88135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زن</w:t>
            </w:r>
          </w:p>
        </w:tc>
        <w:tc>
          <w:tcPr>
            <w:tcW w:w="749" w:type="dxa"/>
          </w:tcPr>
          <w:p w14:paraId="0611B50F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مرد</w:t>
            </w:r>
          </w:p>
        </w:tc>
        <w:tc>
          <w:tcPr>
            <w:tcW w:w="2344" w:type="dxa"/>
            <w:vMerge/>
          </w:tcPr>
          <w:p w14:paraId="705BBC04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/>
          </w:tcPr>
          <w:p w14:paraId="0A48CECE" w14:textId="77777777" w:rsidR="00D91D3E" w:rsidRDefault="00D91D3E" w:rsidP="000575EF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1D3E" w14:paraId="3F7B5E52" w14:textId="77777777" w:rsidTr="000575EF">
        <w:trPr>
          <w:trHeight w:val="432"/>
        </w:trPr>
        <w:tc>
          <w:tcPr>
            <w:tcW w:w="651" w:type="dxa"/>
            <w:vAlign w:val="center"/>
          </w:tcPr>
          <w:p w14:paraId="79177CDE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151E3DD2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44366DCA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Align w:val="center"/>
          </w:tcPr>
          <w:p w14:paraId="771EC9AD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  <w:vAlign w:val="center"/>
          </w:tcPr>
          <w:p w14:paraId="732BF63E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49" w:type="dxa"/>
            <w:vAlign w:val="center"/>
          </w:tcPr>
          <w:p w14:paraId="7892A739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vAlign w:val="center"/>
          </w:tcPr>
          <w:p w14:paraId="2D263BE8" w14:textId="77777777" w:rsidR="00D91D3E" w:rsidRPr="000375A2" w:rsidRDefault="00D91D3E" w:rsidP="000575EF">
            <w:pPr>
              <w:bidi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 w:val="restart"/>
          </w:tcPr>
          <w:p w14:paraId="2ED4F30C" w14:textId="77777777" w:rsidR="00D91D3E" w:rsidRPr="00425D1D" w:rsidRDefault="00D91D3E" w:rsidP="000575EF">
            <w:pPr>
              <w:bidi/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425D1D">
              <w:rPr>
                <w:rFonts w:cs="B Mitra" w:hint="cs"/>
                <w:b/>
                <w:bCs/>
                <w:rtl/>
                <w:lang w:bidi="fa-IR"/>
              </w:rPr>
              <w:t xml:space="preserve">الف) شیوه پذیرش </w:t>
            </w:r>
          </w:p>
          <w:p w14:paraId="3A7CDCF1" w14:textId="69FE64E5" w:rsidR="00D91D3E" w:rsidRDefault="00D91D3E" w:rsidP="000575EF">
            <w:pPr>
              <w:bidi/>
              <w:spacing w:line="276" w:lineRule="auto"/>
              <w:jc w:val="both"/>
              <w:rPr>
                <w:rFonts w:cs="B Mitra"/>
                <w:rtl/>
                <w:lang w:bidi="fa-IR"/>
              </w:rPr>
            </w:pPr>
          </w:p>
          <w:p w14:paraId="5F718732" w14:textId="215C797C" w:rsidR="00160775" w:rsidRDefault="00160775" w:rsidP="00160775">
            <w:pPr>
              <w:bidi/>
              <w:spacing w:line="276" w:lineRule="auto"/>
              <w:jc w:val="both"/>
              <w:rPr>
                <w:rFonts w:cs="B Mitra"/>
                <w:rtl/>
                <w:lang w:bidi="fa-IR"/>
              </w:rPr>
            </w:pPr>
          </w:p>
          <w:p w14:paraId="73AD483C" w14:textId="59B91CDB" w:rsidR="00160775" w:rsidRDefault="00160775" w:rsidP="00160775">
            <w:pPr>
              <w:bidi/>
              <w:spacing w:line="276" w:lineRule="auto"/>
              <w:jc w:val="both"/>
              <w:rPr>
                <w:rFonts w:cs="B Mitra"/>
                <w:rtl/>
                <w:lang w:bidi="fa-IR"/>
              </w:rPr>
            </w:pPr>
          </w:p>
          <w:p w14:paraId="2D94EF87" w14:textId="77777777" w:rsidR="00160775" w:rsidRPr="00425D1D" w:rsidRDefault="00160775" w:rsidP="00160775">
            <w:pPr>
              <w:bidi/>
              <w:spacing w:line="276" w:lineRule="auto"/>
              <w:jc w:val="both"/>
              <w:rPr>
                <w:rFonts w:cs="B Mitra"/>
                <w:lang w:bidi="fa-IR"/>
              </w:rPr>
            </w:pPr>
          </w:p>
          <w:p w14:paraId="6334CB43" w14:textId="77777777" w:rsidR="00D91D3E" w:rsidRPr="00425D1D" w:rsidRDefault="00D91D3E" w:rsidP="000575EF">
            <w:pPr>
              <w:bidi/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425D1D">
              <w:rPr>
                <w:rFonts w:cs="B Mitra" w:hint="cs"/>
                <w:b/>
                <w:bCs/>
                <w:rtl/>
                <w:lang w:bidi="fa-IR"/>
              </w:rPr>
              <w:t>ب) شرایط عمومی</w:t>
            </w:r>
          </w:p>
          <w:p w14:paraId="7B66AEA4" w14:textId="77777777" w:rsidR="00D91D3E" w:rsidRPr="00425D1D" w:rsidRDefault="00D91D3E" w:rsidP="000575EF">
            <w:pPr>
              <w:bidi/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2D46B999" w14:textId="45B5CC15" w:rsidR="00D91D3E" w:rsidRDefault="00D91D3E" w:rsidP="000575E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6A632AC0" w14:textId="796C01E1" w:rsidR="00160775" w:rsidRDefault="00160775" w:rsidP="00160775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3F9117CA" w14:textId="77777777" w:rsidR="00160775" w:rsidRDefault="00160775" w:rsidP="00160775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0D4AEB57" w14:textId="77777777" w:rsidR="00D91D3E" w:rsidRDefault="00D91D3E" w:rsidP="000575E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0E332A65" w14:textId="77777777" w:rsidR="00D91D3E" w:rsidRDefault="00D91D3E" w:rsidP="000575E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14:paraId="5BEE2A99" w14:textId="77777777" w:rsidR="00D91D3E" w:rsidRDefault="00D91D3E" w:rsidP="000575EF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425D1D">
              <w:rPr>
                <w:rFonts w:cs="B Mitra" w:hint="cs"/>
                <w:b/>
                <w:bCs/>
                <w:rtl/>
                <w:lang w:bidi="fa-IR"/>
              </w:rPr>
              <w:t>ج) شرایط اختصاصی</w:t>
            </w:r>
          </w:p>
          <w:p w14:paraId="5AE51B7A" w14:textId="3C4A6E62" w:rsidR="00D91D3E" w:rsidRDefault="00D91D3E" w:rsidP="000575EF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0E7982D1" w14:textId="669C3DE7" w:rsidR="00160775" w:rsidRDefault="00160775" w:rsidP="0016077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12FFA6AE" w14:textId="74AA19EE" w:rsidR="00160775" w:rsidRDefault="00160775" w:rsidP="0016077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3CB1AC8F" w14:textId="77777777" w:rsidR="00160775" w:rsidRPr="00425D1D" w:rsidRDefault="00160775" w:rsidP="0016077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14:paraId="225C06BE" w14:textId="77777777" w:rsidR="00D91D3E" w:rsidRPr="000375A2" w:rsidRDefault="00D91D3E" w:rsidP="000575EF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0375A2">
              <w:rPr>
                <w:rFonts w:cs="B Mitra" w:hint="cs"/>
                <w:rtl/>
                <w:lang w:bidi="fa-IR"/>
              </w:rPr>
              <w:t xml:space="preserve"> </w:t>
            </w:r>
          </w:p>
        </w:tc>
      </w:tr>
      <w:tr w:rsidR="00D91D3E" w14:paraId="56AB91A0" w14:textId="77777777" w:rsidTr="000575EF">
        <w:trPr>
          <w:trHeight w:val="432"/>
        </w:trPr>
        <w:tc>
          <w:tcPr>
            <w:tcW w:w="651" w:type="dxa"/>
            <w:vAlign w:val="center"/>
          </w:tcPr>
          <w:p w14:paraId="7ADE4B93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3D0633CC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31FDFA71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Align w:val="center"/>
          </w:tcPr>
          <w:p w14:paraId="777D9903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  <w:vAlign w:val="center"/>
          </w:tcPr>
          <w:p w14:paraId="286411BC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49" w:type="dxa"/>
            <w:vAlign w:val="center"/>
          </w:tcPr>
          <w:p w14:paraId="220926B3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vAlign w:val="center"/>
          </w:tcPr>
          <w:p w14:paraId="541E6CDB" w14:textId="77777777" w:rsidR="00D91D3E" w:rsidRPr="000375A2" w:rsidRDefault="00D91D3E" w:rsidP="000575EF">
            <w:pPr>
              <w:bidi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/>
          </w:tcPr>
          <w:p w14:paraId="2E42E081" w14:textId="77777777" w:rsidR="00D91D3E" w:rsidRDefault="00D91D3E" w:rsidP="000575E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D91D3E" w14:paraId="13225950" w14:textId="77777777" w:rsidTr="000575EF">
        <w:trPr>
          <w:trHeight w:val="432"/>
        </w:trPr>
        <w:tc>
          <w:tcPr>
            <w:tcW w:w="651" w:type="dxa"/>
            <w:vAlign w:val="center"/>
          </w:tcPr>
          <w:p w14:paraId="0EFE7C06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53E89DF0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1DFFDD07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67" w:type="dxa"/>
            <w:vAlign w:val="center"/>
          </w:tcPr>
          <w:p w14:paraId="7BCF0B0A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80" w:type="dxa"/>
            <w:vAlign w:val="center"/>
          </w:tcPr>
          <w:p w14:paraId="50E772FF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49" w:type="dxa"/>
            <w:vAlign w:val="center"/>
          </w:tcPr>
          <w:p w14:paraId="5A337DEC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vAlign w:val="center"/>
          </w:tcPr>
          <w:p w14:paraId="0472A60C" w14:textId="77777777" w:rsidR="00D91D3E" w:rsidRPr="000375A2" w:rsidRDefault="00D91D3E" w:rsidP="000575EF">
            <w:pPr>
              <w:bidi/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6699" w:type="dxa"/>
            <w:vMerge/>
          </w:tcPr>
          <w:p w14:paraId="3D58CFA2" w14:textId="77777777" w:rsidR="00D91D3E" w:rsidRDefault="00D91D3E" w:rsidP="000575E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D91D3E" w14:paraId="52DD05DA" w14:textId="77777777" w:rsidTr="000575EF">
        <w:trPr>
          <w:trHeight w:val="431"/>
        </w:trPr>
        <w:tc>
          <w:tcPr>
            <w:tcW w:w="651" w:type="dxa"/>
          </w:tcPr>
          <w:p w14:paraId="27C91546" w14:textId="77777777" w:rsidR="00D91D3E" w:rsidRPr="000375A2" w:rsidRDefault="00D91D3E" w:rsidP="000575EF">
            <w:pPr>
              <w:bidi/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1" w:type="dxa"/>
          </w:tcPr>
          <w:p w14:paraId="0B6AA3B9" w14:textId="77777777" w:rsidR="00160775" w:rsidRDefault="00160775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453A55E7" w14:textId="77777777" w:rsidR="00160775" w:rsidRDefault="00160775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6841F5A5" w14:textId="1517984C" w:rsidR="00D91D3E" w:rsidRPr="000375A2" w:rsidRDefault="00D91D3E" w:rsidP="00160775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جمع بورسيه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دانشگاه</w:t>
            </w:r>
            <w:r w:rsidRPr="000375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067" w:type="dxa"/>
            <w:gridSpan w:val="5"/>
            <w:vAlign w:val="center"/>
          </w:tcPr>
          <w:p w14:paraId="4579A544" w14:textId="77777777" w:rsidR="00D91D3E" w:rsidRPr="000375A2" w:rsidRDefault="00D91D3E" w:rsidP="000575EF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.... نفر</w:t>
            </w:r>
          </w:p>
        </w:tc>
        <w:tc>
          <w:tcPr>
            <w:tcW w:w="6699" w:type="dxa"/>
            <w:vMerge/>
          </w:tcPr>
          <w:p w14:paraId="66C5F1E0" w14:textId="77777777" w:rsidR="00D91D3E" w:rsidRDefault="00D91D3E" w:rsidP="000575E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592B4086" w14:textId="77777777" w:rsidR="00CE377F" w:rsidRDefault="00CE377F"/>
    <w:sectPr w:rsidR="00CE377F" w:rsidSect="000375A2">
      <w:pgSz w:w="16838" w:h="11906" w:orient="landscape" w:code="9"/>
      <w:pgMar w:top="990" w:right="728" w:bottom="450" w:left="288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29C"/>
    <w:rsid w:val="000375A2"/>
    <w:rsid w:val="00090D5B"/>
    <w:rsid w:val="00160775"/>
    <w:rsid w:val="001C4E45"/>
    <w:rsid w:val="002B6A1C"/>
    <w:rsid w:val="00314EDC"/>
    <w:rsid w:val="0036700B"/>
    <w:rsid w:val="00425D1D"/>
    <w:rsid w:val="00455FBF"/>
    <w:rsid w:val="004F5BCC"/>
    <w:rsid w:val="005D78B6"/>
    <w:rsid w:val="005E0DA8"/>
    <w:rsid w:val="00614E4C"/>
    <w:rsid w:val="00640B70"/>
    <w:rsid w:val="006428CE"/>
    <w:rsid w:val="00677E20"/>
    <w:rsid w:val="007C262B"/>
    <w:rsid w:val="00892591"/>
    <w:rsid w:val="009639EA"/>
    <w:rsid w:val="00AB029C"/>
    <w:rsid w:val="00B02589"/>
    <w:rsid w:val="00BC7FA0"/>
    <w:rsid w:val="00BF29B8"/>
    <w:rsid w:val="00CE377F"/>
    <w:rsid w:val="00D065F2"/>
    <w:rsid w:val="00D91D3E"/>
    <w:rsid w:val="00E55183"/>
    <w:rsid w:val="00E76D5C"/>
    <w:rsid w:val="00EE4629"/>
    <w:rsid w:val="00F5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D06A"/>
  <w15:chartTrackingRefBased/>
  <w15:docId w15:val="{3E4AC751-5332-4089-9A1F-073572B3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2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mnaser</dc:creator>
  <cp:keywords/>
  <dc:description/>
  <cp:lastModifiedBy>Mrs.Rouhi</cp:lastModifiedBy>
  <cp:revision>2</cp:revision>
  <cp:lastPrinted>2024-02-28T08:23:00Z</cp:lastPrinted>
  <dcterms:created xsi:type="dcterms:W3CDTF">2025-01-22T08:14:00Z</dcterms:created>
  <dcterms:modified xsi:type="dcterms:W3CDTF">2025-01-22T08:14:00Z</dcterms:modified>
</cp:coreProperties>
</file>